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567DF3" w14:textId="77777777" w:rsidR="008644AE" w:rsidRDefault="008644A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44AE" w:rsidRPr="008644AE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AC6E71" w14:textId="77777777" w:rsidR="008644AE" w:rsidRDefault="008644A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C11E5D" w14:textId="77777777" w:rsidR="008644AE" w:rsidRDefault="008644A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8644AE" w:rsidRPr="00BE15EF" w14:paraId="735B5E03" w14:textId="77777777" w:rsidTr="00C97E90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48447933" w14:textId="77777777" w:rsidR="008644AE" w:rsidRDefault="008644AE" w:rsidP="008644AE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SMPU-LP-006/2025</w:t>
          </w:r>
        </w:p>
        <w:p w14:paraId="071543B1" w14:textId="05EA6881" w:rsidR="008644AE" w:rsidRPr="00BE15EF" w:rsidRDefault="008644AE" w:rsidP="008644AE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Rehabilitación de pavimento asfáltico en la Av. Carlos Salinas de Gortari, entre la Av. Camino al Mezquital y Av. Concordia, Apodaca, Nuevo León.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8644AE" w:rsidRPr="00BE15EF" w:rsidRDefault="008644AE" w:rsidP="008644AE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8644AE" w:rsidRPr="00BE15EF" w:rsidRDefault="008644AE" w:rsidP="008644AE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8644AE" w:rsidRPr="00BE15EF" w:rsidRDefault="008644AE" w:rsidP="008644AE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8644AE" w:rsidRPr="00BE15EF" w:rsidRDefault="008644AE" w:rsidP="008644AE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8644AE" w:rsidRPr="00BE15EF" w:rsidRDefault="008644AE" w:rsidP="008644AE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B3D3A" w14:textId="77777777" w:rsidR="008644AE" w:rsidRDefault="008644A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0E5A04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9501C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A03B0"/>
    <w:rsid w:val="003B7972"/>
    <w:rsid w:val="003C4B44"/>
    <w:rsid w:val="003D222D"/>
    <w:rsid w:val="003D2295"/>
    <w:rsid w:val="003D2868"/>
    <w:rsid w:val="003D2CF1"/>
    <w:rsid w:val="003E2DD2"/>
    <w:rsid w:val="003F49C7"/>
    <w:rsid w:val="00407D99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3066"/>
    <w:rsid w:val="00774C90"/>
    <w:rsid w:val="00780DC7"/>
    <w:rsid w:val="007901C7"/>
    <w:rsid w:val="007945D6"/>
    <w:rsid w:val="007A2548"/>
    <w:rsid w:val="007C0233"/>
    <w:rsid w:val="007D41E8"/>
    <w:rsid w:val="007D6F2B"/>
    <w:rsid w:val="00810E66"/>
    <w:rsid w:val="00826005"/>
    <w:rsid w:val="008644AE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612E4"/>
    <w:rsid w:val="00E75D4B"/>
    <w:rsid w:val="00E8124C"/>
    <w:rsid w:val="00E9181E"/>
    <w:rsid w:val="00EA462A"/>
    <w:rsid w:val="00EA4FCB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D68B1-CFEC-4A00-B963-AE8A6CC8E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2025-06-11T15:57:00Z</dcterms:modified>
</cp:coreProperties>
</file>